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138D" w14:textId="71DEDF0C" w:rsidR="00E17E43" w:rsidRPr="006E5CC2" w:rsidRDefault="00E17E43" w:rsidP="00C16C7A">
      <w:pPr>
        <w:spacing w:after="120"/>
        <w:jc w:val="center"/>
        <w:rPr>
          <w:b/>
          <w:bCs/>
          <w:color w:val="000000"/>
          <w:sz w:val="28"/>
          <w:szCs w:val="28"/>
          <w:lang w:val="en-GB"/>
        </w:rPr>
      </w:pPr>
      <w:r w:rsidRPr="006E5CC2">
        <w:rPr>
          <w:b/>
          <w:bCs/>
          <w:color w:val="000000"/>
          <w:sz w:val="28"/>
          <w:szCs w:val="28"/>
          <w:lang w:val="en-GB"/>
        </w:rPr>
        <w:t xml:space="preserve">JOURNAL </w:t>
      </w:r>
      <w:r w:rsidR="00163658">
        <w:rPr>
          <w:b/>
          <w:bCs/>
          <w:color w:val="000000"/>
          <w:sz w:val="28"/>
          <w:szCs w:val="28"/>
          <w:lang w:val="en-US"/>
        </w:rPr>
        <w:t>“</w:t>
      </w:r>
      <w:r w:rsidRPr="006E5CC2">
        <w:rPr>
          <w:b/>
          <w:bCs/>
          <w:color w:val="000000"/>
          <w:sz w:val="28"/>
          <w:szCs w:val="28"/>
          <w:lang w:val="en-GB"/>
        </w:rPr>
        <w:t xml:space="preserve">TECHNOLOGY AND ART. RESEARCH AND </w:t>
      </w:r>
      <w:r w:rsidR="006E5CC2" w:rsidRPr="006E5CC2">
        <w:rPr>
          <w:b/>
          <w:bCs/>
          <w:color w:val="000000"/>
          <w:sz w:val="28"/>
          <w:szCs w:val="28"/>
          <w:lang w:val="en-GB"/>
        </w:rPr>
        <w:t>TOPICALITIES</w:t>
      </w:r>
      <w:r w:rsidR="00163658">
        <w:rPr>
          <w:b/>
          <w:bCs/>
          <w:color w:val="000000"/>
          <w:sz w:val="28"/>
          <w:szCs w:val="28"/>
          <w:lang w:val="en-US"/>
        </w:rPr>
        <w:t>”</w:t>
      </w:r>
      <w:r w:rsidRPr="006E5CC2">
        <w:rPr>
          <w:b/>
          <w:bCs/>
          <w:color w:val="000000"/>
          <w:sz w:val="28"/>
          <w:szCs w:val="28"/>
          <w:lang w:val="en-GB"/>
        </w:rPr>
        <w:t xml:space="preserve"> </w:t>
      </w:r>
    </w:p>
    <w:p w14:paraId="64D9C129" w14:textId="5AABDA81" w:rsidR="00F93C08" w:rsidRPr="006E5CC2" w:rsidRDefault="00F93C08" w:rsidP="00F93C08">
      <w:pPr>
        <w:spacing w:after="120"/>
        <w:ind w:firstLine="993"/>
        <w:jc w:val="center"/>
        <w:rPr>
          <w:b/>
          <w:bCs/>
          <w:color w:val="000000"/>
          <w:sz w:val="28"/>
          <w:szCs w:val="28"/>
          <w:lang w:val="en-GB"/>
        </w:rPr>
      </w:pPr>
      <w:r w:rsidRPr="006E5CC2">
        <w:rPr>
          <w:b/>
          <w:bCs/>
          <w:color w:val="000000"/>
          <w:sz w:val="28"/>
          <w:szCs w:val="28"/>
          <w:lang w:val="en-GB"/>
        </w:rPr>
        <w:t>A</w:t>
      </w:r>
      <w:r w:rsidR="00D4291D" w:rsidRPr="006E5CC2">
        <w:rPr>
          <w:b/>
          <w:bCs/>
          <w:color w:val="000000"/>
          <w:sz w:val="28"/>
          <w:szCs w:val="28"/>
          <w:lang w:val="en-GB"/>
        </w:rPr>
        <w:t>UTHOR</w:t>
      </w:r>
      <w:r w:rsidRPr="006E5CC2">
        <w:rPr>
          <w:b/>
          <w:bCs/>
          <w:color w:val="000000"/>
          <w:sz w:val="28"/>
          <w:szCs w:val="28"/>
          <w:lang w:val="en-GB"/>
        </w:rPr>
        <w:t xml:space="preserve"> COVER LETTER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3"/>
        <w:gridCol w:w="5905"/>
      </w:tblGrid>
      <w:tr w:rsidR="00F93C08" w:rsidRPr="006E5CC2" w14:paraId="052F38F9" w14:textId="77777777" w:rsidTr="00432814">
        <w:tc>
          <w:tcPr>
            <w:tcW w:w="3794" w:type="dxa"/>
          </w:tcPr>
          <w:p w14:paraId="10D43E5B" w14:textId="1650A521" w:rsidR="00F93C08" w:rsidRPr="006E5CC2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GB" w:eastAsia="en-US"/>
              </w:rPr>
            </w:pP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>Author</w:t>
            </w:r>
            <w:r w:rsidR="0003606D" w:rsidRPr="006E5CC2">
              <w:rPr>
                <w:bCs/>
                <w:color w:val="000000"/>
                <w:sz w:val="22"/>
                <w:szCs w:val="22"/>
                <w:lang w:val="en-GB"/>
              </w:rPr>
              <w:t>’</w:t>
            </w:r>
            <w:r w:rsidR="004140B1" w:rsidRPr="006E5CC2">
              <w:rPr>
                <w:bCs/>
                <w:color w:val="000000"/>
                <w:sz w:val="22"/>
                <w:szCs w:val="22"/>
                <w:lang w:val="en-GB"/>
              </w:rPr>
              <w:t>s</w:t>
            </w: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 xml:space="preserve"> name, surname: </w:t>
            </w:r>
          </w:p>
        </w:tc>
        <w:tc>
          <w:tcPr>
            <w:tcW w:w="6061" w:type="dxa"/>
          </w:tcPr>
          <w:p w14:paraId="3968D139" w14:textId="77777777" w:rsidR="00F93C08" w:rsidRPr="006E5CC2" w:rsidRDefault="00F93C08" w:rsidP="00432814">
            <w:pPr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93C08" w:rsidRPr="006E5CC2" w14:paraId="746C70E6" w14:textId="77777777" w:rsidTr="00432814">
        <w:tc>
          <w:tcPr>
            <w:tcW w:w="3794" w:type="dxa"/>
          </w:tcPr>
          <w:p w14:paraId="7FA963F2" w14:textId="4647969E" w:rsidR="00F93C08" w:rsidRPr="006E5CC2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GB" w:eastAsia="en-US"/>
              </w:rPr>
            </w:pP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 xml:space="preserve">Science degree and academic </w:t>
            </w:r>
            <w:r w:rsidR="004140B1" w:rsidRPr="006E5CC2">
              <w:rPr>
                <w:bCs/>
                <w:color w:val="000000"/>
                <w:sz w:val="22"/>
                <w:szCs w:val="22"/>
                <w:lang w:val="en-GB"/>
              </w:rPr>
              <w:t>title</w:t>
            </w: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061" w:type="dxa"/>
          </w:tcPr>
          <w:p w14:paraId="206C43A9" w14:textId="77777777" w:rsidR="00F93C08" w:rsidRPr="006E5CC2" w:rsidRDefault="00F93C08" w:rsidP="00432814">
            <w:pPr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93C08" w:rsidRPr="006E5CC2" w14:paraId="5E25DC88" w14:textId="77777777" w:rsidTr="00432814">
        <w:tc>
          <w:tcPr>
            <w:tcW w:w="3794" w:type="dxa"/>
          </w:tcPr>
          <w:p w14:paraId="7F3424D5" w14:textId="77777777" w:rsidR="00F93C08" w:rsidRPr="006E5CC2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GB" w:eastAsia="en-US"/>
              </w:rPr>
            </w:pP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 xml:space="preserve">Institution and position: </w:t>
            </w:r>
          </w:p>
        </w:tc>
        <w:tc>
          <w:tcPr>
            <w:tcW w:w="6061" w:type="dxa"/>
          </w:tcPr>
          <w:p w14:paraId="0E75F432" w14:textId="77777777" w:rsidR="00F93C08" w:rsidRPr="006E5CC2" w:rsidRDefault="00F93C08" w:rsidP="00432814">
            <w:pPr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93C08" w:rsidRPr="006E5CC2" w14:paraId="316B5A89" w14:textId="77777777" w:rsidTr="00432814">
        <w:tc>
          <w:tcPr>
            <w:tcW w:w="3794" w:type="dxa"/>
          </w:tcPr>
          <w:p w14:paraId="6D8A3A59" w14:textId="163FC50F" w:rsidR="00F93C08" w:rsidRPr="006E5CC2" w:rsidRDefault="00F93C08" w:rsidP="00432814">
            <w:pPr>
              <w:spacing w:before="40" w:after="40"/>
              <w:jc w:val="both"/>
              <w:rPr>
                <w:bCs/>
                <w:sz w:val="22"/>
                <w:szCs w:val="22"/>
                <w:lang w:val="en-GB" w:eastAsia="en-US"/>
              </w:rPr>
            </w:pP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>Author</w:t>
            </w:r>
            <w:r w:rsidR="004140B1" w:rsidRPr="006E5CC2">
              <w:rPr>
                <w:bCs/>
                <w:color w:val="000000"/>
                <w:sz w:val="22"/>
                <w:szCs w:val="22"/>
                <w:lang w:val="en-GB"/>
              </w:rPr>
              <w:t>’</w:t>
            </w:r>
            <w:r w:rsidRPr="006E5CC2">
              <w:rPr>
                <w:bCs/>
                <w:color w:val="000000"/>
                <w:sz w:val="22"/>
                <w:szCs w:val="22"/>
                <w:lang w:val="en-GB"/>
              </w:rPr>
              <w:t xml:space="preserve">s research </w:t>
            </w:r>
            <w:r w:rsidRPr="006E5CC2">
              <w:rPr>
                <w:bCs/>
                <w:sz w:val="22"/>
                <w:szCs w:val="22"/>
                <w:lang w:val="en-GB"/>
              </w:rPr>
              <w:t xml:space="preserve">interests: </w:t>
            </w:r>
          </w:p>
        </w:tc>
        <w:tc>
          <w:tcPr>
            <w:tcW w:w="6061" w:type="dxa"/>
          </w:tcPr>
          <w:p w14:paraId="6AED6C94" w14:textId="77777777" w:rsidR="00F93C08" w:rsidRPr="006E5CC2" w:rsidRDefault="00F93C08" w:rsidP="00432814">
            <w:pPr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93C08" w:rsidRPr="006E5CC2" w14:paraId="7655ED90" w14:textId="77777777" w:rsidTr="00432814">
        <w:tc>
          <w:tcPr>
            <w:tcW w:w="3794" w:type="dxa"/>
          </w:tcPr>
          <w:p w14:paraId="7E7CFB7A" w14:textId="77777777" w:rsidR="00F93C08" w:rsidRPr="006E5CC2" w:rsidRDefault="00F93C08" w:rsidP="00432814">
            <w:pPr>
              <w:spacing w:before="40" w:after="40"/>
              <w:jc w:val="both"/>
              <w:rPr>
                <w:sz w:val="22"/>
                <w:szCs w:val="22"/>
                <w:lang w:val="en-GB" w:eastAsia="en-US"/>
              </w:rPr>
            </w:pPr>
            <w:r w:rsidRPr="006E5CC2">
              <w:rPr>
                <w:bCs/>
                <w:sz w:val="22"/>
                <w:szCs w:val="22"/>
                <w:lang w:val="en-GB"/>
              </w:rPr>
              <w:t xml:space="preserve">Telephone and e-mail address: </w:t>
            </w:r>
          </w:p>
        </w:tc>
        <w:tc>
          <w:tcPr>
            <w:tcW w:w="6061" w:type="dxa"/>
          </w:tcPr>
          <w:p w14:paraId="1BC882FD" w14:textId="77777777" w:rsidR="00F93C08" w:rsidRPr="006E5CC2" w:rsidRDefault="00F93C08" w:rsidP="00432814">
            <w:pPr>
              <w:jc w:val="both"/>
              <w:rPr>
                <w:bCs/>
                <w:sz w:val="22"/>
                <w:szCs w:val="22"/>
                <w:lang w:val="en-GB"/>
              </w:rPr>
            </w:pPr>
          </w:p>
        </w:tc>
      </w:tr>
    </w:tbl>
    <w:p w14:paraId="59879C5B" w14:textId="77777777" w:rsidR="00F93C08" w:rsidRDefault="00F93C08" w:rsidP="00F93C08">
      <w:pPr>
        <w:widowControl w:val="0"/>
        <w:spacing w:line="360" w:lineRule="auto"/>
      </w:pPr>
    </w:p>
    <w:p w14:paraId="41EB1A0D" w14:textId="77777777" w:rsidR="00F965AB" w:rsidRDefault="00F965AB"/>
    <w:sectPr w:rsidR="00F965AB" w:rsidSect="00360223">
      <w:headerReference w:type="even" r:id="rId6"/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D7D3" w14:textId="77777777" w:rsidR="00DB161D" w:rsidRDefault="00DB161D" w:rsidP="00F93C08">
      <w:r>
        <w:separator/>
      </w:r>
    </w:p>
  </w:endnote>
  <w:endnote w:type="continuationSeparator" w:id="0">
    <w:p w14:paraId="137F44DF" w14:textId="77777777" w:rsidR="00DB161D" w:rsidRDefault="00DB161D" w:rsidP="00F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F1F3" w14:textId="77777777" w:rsidR="00DB161D" w:rsidRDefault="00DB161D" w:rsidP="00F93C08">
      <w:r>
        <w:separator/>
      </w:r>
    </w:p>
  </w:footnote>
  <w:footnote w:type="continuationSeparator" w:id="0">
    <w:p w14:paraId="69B1D7F3" w14:textId="77777777" w:rsidR="00DB161D" w:rsidRDefault="00DB161D" w:rsidP="00F9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064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B444C" w14:textId="77777777" w:rsidR="0080495C" w:rsidRDefault="00DB1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0C5F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0E45D5F" w14:textId="77777777" w:rsidR="0080495C" w:rsidRDefault="00DB1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8"/>
    <w:rsid w:val="0003606D"/>
    <w:rsid w:val="00163658"/>
    <w:rsid w:val="001E4CC9"/>
    <w:rsid w:val="00252959"/>
    <w:rsid w:val="003B6A9E"/>
    <w:rsid w:val="004140B1"/>
    <w:rsid w:val="00455DAE"/>
    <w:rsid w:val="006E5CC2"/>
    <w:rsid w:val="00781552"/>
    <w:rsid w:val="007D4029"/>
    <w:rsid w:val="008D243F"/>
    <w:rsid w:val="009A1BBF"/>
    <w:rsid w:val="00C16C7A"/>
    <w:rsid w:val="00D4291D"/>
    <w:rsid w:val="00DB161D"/>
    <w:rsid w:val="00E17E43"/>
    <w:rsid w:val="00E214C3"/>
    <w:rsid w:val="00F93C08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EC6"/>
  <w15:chartTrackingRefBased/>
  <w15:docId w15:val="{90D19ABA-9F0B-4731-BEBD-E6C5DC8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C0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uiPriority w:val="99"/>
    <w:rsid w:val="00F93C0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3C0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Surblys</dc:creator>
  <cp:keywords/>
  <dc:description/>
  <cp:lastModifiedBy>Vytenis Surblys</cp:lastModifiedBy>
  <cp:revision>2</cp:revision>
  <dcterms:created xsi:type="dcterms:W3CDTF">2025-05-24T08:44:00Z</dcterms:created>
  <dcterms:modified xsi:type="dcterms:W3CDTF">2025-05-24T08:44:00Z</dcterms:modified>
</cp:coreProperties>
</file>